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EE1" w:rsidRPr="008A3F26" w:rsidRDefault="001B3EE1" w:rsidP="001B3EE1">
      <w:pPr>
        <w:tabs>
          <w:tab w:val="left" w:pos="5000"/>
        </w:tabs>
        <w:jc w:val="center"/>
        <w:rPr>
          <w:b/>
        </w:rPr>
      </w:pPr>
      <w:r w:rsidRPr="00AB1840">
        <w:rPr>
          <w:rFonts w:hint="eastAsia"/>
          <w:b/>
          <w:color w:val="4472C4" w:themeColor="accent5"/>
          <w:sz w:val="48"/>
          <w:szCs w:val="48"/>
        </w:rPr>
        <w:t>MRI</w:t>
      </w:r>
      <w:r w:rsidRPr="008A3F26">
        <w:rPr>
          <w:rFonts w:hint="eastAsia"/>
          <w:b/>
          <w:sz w:val="48"/>
          <w:szCs w:val="48"/>
        </w:rPr>
        <w:t>検査問診票</w:t>
      </w:r>
      <w:r w:rsidRPr="008A3F26">
        <w:rPr>
          <w:rFonts w:hint="eastAsia"/>
          <w:b/>
          <w:sz w:val="44"/>
          <w:szCs w:val="44"/>
        </w:rPr>
        <w:t xml:space="preserve"> </w:t>
      </w:r>
      <w:r w:rsidRPr="00BE0E19">
        <w:rPr>
          <w:b/>
          <w:color w:val="00B050"/>
          <w:sz w:val="28"/>
          <w:szCs w:val="28"/>
        </w:rPr>
        <w:t>(</w:t>
      </w:r>
      <w:r w:rsidRPr="008A3F26">
        <w:rPr>
          <w:rFonts w:hint="eastAsia"/>
          <w:b/>
          <w:color w:val="00B050"/>
          <w:sz w:val="28"/>
          <w:szCs w:val="28"/>
        </w:rPr>
        <w:t>山鹿市民医療センター</w:t>
      </w:r>
      <w:r>
        <w:rPr>
          <w:rFonts w:hint="eastAsia"/>
          <w:b/>
          <w:color w:val="00B050"/>
          <w:sz w:val="28"/>
          <w:szCs w:val="28"/>
        </w:rPr>
        <w:t>)</w:t>
      </w:r>
    </w:p>
    <w:p w:rsidR="001B3EE1" w:rsidRPr="00CE55FD" w:rsidRDefault="001B3EE1" w:rsidP="001B3EE1">
      <w:pPr>
        <w:tabs>
          <w:tab w:val="left" w:pos="5000"/>
        </w:tabs>
        <w:jc w:val="center"/>
        <w:rPr>
          <w:sz w:val="24"/>
          <w:szCs w:val="24"/>
        </w:rPr>
      </w:pPr>
      <w:r w:rsidRPr="00CE55FD">
        <w:rPr>
          <w:rFonts w:hint="eastAsia"/>
          <w:sz w:val="24"/>
          <w:szCs w:val="24"/>
        </w:rPr>
        <w:t>氏名：　　　　　　　　　　生年月日：　　　年　　月　　日</w:t>
      </w:r>
    </w:p>
    <w:tbl>
      <w:tblPr>
        <w:tblW w:w="97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53"/>
        <w:gridCol w:w="862"/>
        <w:gridCol w:w="870"/>
        <w:gridCol w:w="935"/>
      </w:tblGrid>
      <w:tr w:rsidR="00AB6578" w:rsidRPr="00AB6578" w:rsidTr="001B3EE1">
        <w:trPr>
          <w:trHeight w:val="569"/>
          <w:jc w:val="center"/>
        </w:trPr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693153" w:rsidRDefault="00AB6578" w:rsidP="00AB6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69315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問診項目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B3884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B392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禁忌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BB3924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02580">
              <w:rPr>
                <w:rFonts w:ascii="ＭＳ Ｐゴシック" w:eastAsia="ＭＳ Ｐゴシック" w:hAnsi="ＭＳ Ｐゴシック" w:cs="ＭＳ Ｐゴシック" w:hint="eastAsia"/>
                <w:w w:val="91"/>
                <w:kern w:val="0"/>
                <w:sz w:val="24"/>
                <w:szCs w:val="24"/>
                <w:fitText w:val="660" w:id="686103552"/>
              </w:rPr>
              <w:t>要注</w:t>
            </w:r>
            <w:r w:rsidRPr="00502580">
              <w:rPr>
                <w:rFonts w:ascii="ＭＳ Ｐゴシック" w:eastAsia="ＭＳ Ｐゴシック" w:hAnsi="ＭＳ Ｐゴシック" w:cs="ＭＳ Ｐゴシック" w:hint="eastAsia"/>
                <w:spacing w:val="3"/>
                <w:w w:val="91"/>
                <w:kern w:val="0"/>
                <w:sz w:val="24"/>
                <w:szCs w:val="24"/>
                <w:fitText w:val="660" w:id="686103552"/>
              </w:rPr>
              <w:t>意</w:t>
            </w:r>
          </w:p>
        </w:tc>
        <w:tc>
          <w:tcPr>
            <w:tcW w:w="9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F0F9E" w:rsidRPr="00AB6578" w:rsidRDefault="005F0F9E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D17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wave" w:color="FF0000"/>
              </w:rPr>
              <w:t>ペースメーカー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を装着していますか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B3884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B392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はい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D17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wave" w:color="FF0000"/>
              </w:rPr>
              <w:t>人工内耳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を装着していますか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B392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はい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手術歴はありますか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72D3C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54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FC442F" w:rsidRDefault="00AB6578" w:rsidP="00614F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FC4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</w:t>
            </w:r>
            <w:r w:rsidR="006D3D9A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E126F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FC4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内容（　　　　　　　　　　　　　</w:t>
            </w:r>
            <w:r w:rsidR="00FC442F" w:rsidRPr="00FC4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</w:t>
            </w:r>
            <w:r w:rsidRPr="00FC4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）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手術やカテーテル治療などで体内に金属が入っていますか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14F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1934B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1934B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 </w:t>
            </w:r>
            <w:r w:rsidR="00E126F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該当するものにチェックして下さい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1934B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1934B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E126F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人工骨頭、人工関節、金属ステント、動脈瘤クリップ、心臓人工弁、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FC4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1934B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E126F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その他（　　　　　　</w:t>
            </w:r>
            <w:r w:rsidR="00FC4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</w:t>
            </w:r>
            <w:r w:rsidR="00FC44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   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）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FC4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</w:t>
            </w:r>
            <w:r w:rsidR="001934B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E126F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いつ頃手術しましたか（　　　　　</w:t>
            </w:r>
            <w:r w:rsidR="00FC4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FC4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 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）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義眼・義足・義手をしていますか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義歯・歯列矯正具</w:t>
            </w:r>
            <w:r w:rsidR="008A5E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・インプラント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をしていますか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刺青（いれずみ）をしていますか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金属類を身に付けていますか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FC4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1934B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6D3D9A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E126F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該当するものにチェックして下さい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6D3D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1934B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E126F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補聴器、ヘアピン、時計、携帯電話、アクセサリー類、鍵、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6D3D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1934B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E126F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BA11E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メガネ、カラーコンタクトレンズ、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</w:t>
            </w:r>
            <w:r w:rsidR="00E126F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(    </w:t>
            </w:r>
            <w:r w:rsidR="006D3D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FC44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FC44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     )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金属付下着、発熱下着を身に付けていますか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湿布、エレキバン、カイロを身に付けていますか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閉所恐怖症ですか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  <w:bookmarkStart w:id="0" w:name="_GoBack"/>
        <w:bookmarkEnd w:id="0"/>
      </w:tr>
      <w:tr w:rsidR="00AB6578" w:rsidRPr="00480126" w:rsidTr="001B3EE1">
        <w:trPr>
          <w:trHeight w:val="417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693153" w:rsidRDefault="00AB6578" w:rsidP="00AB6578">
            <w:pPr>
              <w:widowControl/>
              <w:jc w:val="left"/>
              <w:rPr>
                <w:rFonts w:asciiTheme="minorEastAsia" w:hAnsiTheme="minorEastAsia" w:cs="ＭＳ Ｐゴシック"/>
                <w:i/>
                <w:kern w:val="0"/>
                <w:sz w:val="24"/>
                <w:szCs w:val="24"/>
              </w:rPr>
            </w:pPr>
            <w:r w:rsidRPr="00693153">
              <w:rPr>
                <w:rFonts w:asciiTheme="minorEastAsia" w:hAnsiTheme="minorEastAsia" w:cs="ＭＳ Ｐゴシック" w:hint="eastAsia"/>
                <w:i/>
                <w:kern w:val="0"/>
                <w:sz w:val="24"/>
                <w:szCs w:val="24"/>
                <w:shd w:val="pct15" w:color="auto" w:fill="FFFFFF"/>
              </w:rPr>
              <w:t>女性のみ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693153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315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妊娠中または妊娠の可能性がありますか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避妊リングをしていますか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アイシャドウ、マスカラ、マニキュア等の化粧をしていますか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484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693153" w:rsidRDefault="00AB6578" w:rsidP="00AB6578">
            <w:pPr>
              <w:widowControl/>
              <w:jc w:val="left"/>
              <w:rPr>
                <w:rFonts w:asciiTheme="minorEastAsia" w:hAnsiTheme="minorEastAsia" w:cs="ＭＳ Ｐゴシック"/>
                <w:i/>
                <w:kern w:val="0"/>
                <w:sz w:val="24"/>
                <w:szCs w:val="24"/>
              </w:rPr>
            </w:pPr>
            <w:r w:rsidRPr="00693153">
              <w:rPr>
                <w:rFonts w:asciiTheme="minorEastAsia" w:hAnsiTheme="minorEastAsia" w:cs="ＭＳ Ｐゴシック" w:hint="eastAsia"/>
                <w:i/>
                <w:kern w:val="0"/>
                <w:sz w:val="24"/>
                <w:szCs w:val="24"/>
                <w:shd w:val="pct15" w:color="auto" w:fill="FFFFFF"/>
              </w:rPr>
              <w:t>造影検査の方のみ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="00A7487F" w:rsidRPr="00AD17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wave" w:color="FF0000"/>
              </w:rPr>
              <w:t>喘息</w:t>
            </w:r>
            <w:r w:rsidR="00A748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の既往がありますか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F70AD7" w:rsidP="00F70AD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F70AD7" w:rsidP="00F70A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2431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過去に造影剤による気分不良などありましたか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FC4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6D3D9A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03423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E126F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内容（　　</w:t>
            </w:r>
            <w:r w:rsidR="00FC4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   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）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アレルギーがありますか　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182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FC4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6D3D9A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E126F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03423B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内容（　　　　　　　</w:t>
            </w:r>
            <w:r w:rsidR="00FC4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   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）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腎機能が悪いと言われたことがありますか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てんかんの既往がありますか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2B1AFC" w:rsidRPr="00AB6578" w:rsidTr="001B3EE1">
        <w:trPr>
          <w:trHeight w:val="468"/>
          <w:jc w:val="center"/>
        </w:trPr>
        <w:tc>
          <w:tcPr>
            <w:tcW w:w="972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1AFC" w:rsidRPr="00DF2903" w:rsidRDefault="002B1AFC" w:rsidP="00DF290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C94BA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その他留意事項</w:t>
            </w:r>
          </w:p>
        </w:tc>
      </w:tr>
    </w:tbl>
    <w:p w:rsidR="006D12AF" w:rsidRPr="00A70A5F" w:rsidRDefault="00FD5E4B" w:rsidP="00CE55FD">
      <w:pPr>
        <w:tabs>
          <w:tab w:val="left" w:pos="2085"/>
        </w:tabs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MRI</w:t>
      </w:r>
      <w:r>
        <w:rPr>
          <w:rFonts w:hint="eastAsia"/>
          <w:sz w:val="28"/>
          <w:szCs w:val="28"/>
        </w:rPr>
        <w:t>検査</w:t>
      </w:r>
      <w:r w:rsidRPr="00776C4E">
        <w:rPr>
          <w:rFonts w:hint="eastAsia"/>
          <w:sz w:val="28"/>
          <w:szCs w:val="28"/>
        </w:rPr>
        <w:t>(</w:t>
      </w:r>
      <w:r w:rsidRPr="00B01C92">
        <w:rPr>
          <w:rFonts w:hint="eastAsia"/>
          <w:color w:val="1F4E79" w:themeColor="accent1" w:themeShade="80"/>
          <w:sz w:val="28"/>
          <w:szCs w:val="28"/>
        </w:rPr>
        <w:t>可</w:t>
      </w:r>
      <w:r>
        <w:rPr>
          <w:rFonts w:hint="eastAsia"/>
          <w:sz w:val="28"/>
          <w:szCs w:val="28"/>
        </w:rPr>
        <w:t>・</w:t>
      </w:r>
      <w:r w:rsidRPr="00B01C92">
        <w:rPr>
          <w:rFonts w:hint="eastAsia"/>
          <w:color w:val="FF0000"/>
          <w:sz w:val="28"/>
          <w:szCs w:val="28"/>
        </w:rPr>
        <w:t>不可</w:t>
      </w:r>
      <w:r w:rsidRPr="00776C4E">
        <w:rPr>
          <w:rFonts w:hint="eastAsia"/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 xml:space="preserve">　　</w:t>
      </w:r>
      <w:r w:rsidRPr="00776C4E">
        <w:rPr>
          <w:rFonts w:hint="eastAsia"/>
          <w:sz w:val="28"/>
          <w:szCs w:val="28"/>
        </w:rPr>
        <w:t>問診医</w:t>
      </w:r>
      <w:r w:rsidRPr="00776C4E">
        <w:rPr>
          <w:rFonts w:hint="eastAsia"/>
          <w:sz w:val="28"/>
          <w:szCs w:val="28"/>
        </w:rPr>
        <w:t>(</w:t>
      </w:r>
      <w:r w:rsidRPr="00776C4E">
        <w:rPr>
          <w:sz w:val="28"/>
          <w:szCs w:val="28"/>
        </w:rPr>
        <w:t xml:space="preserve">         </w:t>
      </w:r>
      <w:r w:rsidRPr="00776C4E">
        <w:rPr>
          <w:rFonts w:hint="eastAsia"/>
          <w:sz w:val="28"/>
          <w:szCs w:val="28"/>
        </w:rPr>
        <w:t>)</w:t>
      </w:r>
    </w:p>
    <w:sectPr w:rsidR="006D12AF" w:rsidRPr="00A70A5F" w:rsidSect="00FD5E4B">
      <w:footerReference w:type="default" r:id="rId6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708" w:rsidRDefault="00533708" w:rsidP="00F242E6">
      <w:r>
        <w:separator/>
      </w:r>
    </w:p>
  </w:endnote>
  <w:endnote w:type="continuationSeparator" w:id="0">
    <w:p w:rsidR="00533708" w:rsidRDefault="00533708" w:rsidP="00F2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BE3" w:rsidRPr="00776C4E" w:rsidRDefault="00B73BE3" w:rsidP="00776C4E">
    <w:pPr>
      <w:tabs>
        <w:tab w:val="left" w:pos="5000"/>
      </w:tabs>
      <w:ind w:firstLineChars="1200" w:firstLine="33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708" w:rsidRDefault="00533708" w:rsidP="00F242E6">
      <w:r>
        <w:separator/>
      </w:r>
    </w:p>
  </w:footnote>
  <w:footnote w:type="continuationSeparator" w:id="0">
    <w:p w:rsidR="00533708" w:rsidRDefault="00533708" w:rsidP="00F24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78"/>
    <w:rsid w:val="0003423B"/>
    <w:rsid w:val="00074C1D"/>
    <w:rsid w:val="000C3C92"/>
    <w:rsid w:val="001162BF"/>
    <w:rsid w:val="001934B6"/>
    <w:rsid w:val="001B3EE1"/>
    <w:rsid w:val="001D1D05"/>
    <w:rsid w:val="00216671"/>
    <w:rsid w:val="00241B2C"/>
    <w:rsid w:val="00281AAC"/>
    <w:rsid w:val="00292D9D"/>
    <w:rsid w:val="002B1AFC"/>
    <w:rsid w:val="002B58BA"/>
    <w:rsid w:val="00345C4E"/>
    <w:rsid w:val="003E1CA0"/>
    <w:rsid w:val="0042786C"/>
    <w:rsid w:val="0044132D"/>
    <w:rsid w:val="00480126"/>
    <w:rsid w:val="00486E37"/>
    <w:rsid w:val="004B3884"/>
    <w:rsid w:val="004F39B3"/>
    <w:rsid w:val="005017F7"/>
    <w:rsid w:val="00502580"/>
    <w:rsid w:val="00502DA0"/>
    <w:rsid w:val="00504AF1"/>
    <w:rsid w:val="00533708"/>
    <w:rsid w:val="005B52A7"/>
    <w:rsid w:val="005E55EA"/>
    <w:rsid w:val="005F0F9E"/>
    <w:rsid w:val="00614FEF"/>
    <w:rsid w:val="006275AC"/>
    <w:rsid w:val="00693153"/>
    <w:rsid w:val="006B342D"/>
    <w:rsid w:val="006B599E"/>
    <w:rsid w:val="006D12AF"/>
    <w:rsid w:val="006D3D9A"/>
    <w:rsid w:val="00724DE8"/>
    <w:rsid w:val="00776C4E"/>
    <w:rsid w:val="007A3A09"/>
    <w:rsid w:val="007B663F"/>
    <w:rsid w:val="007C30F3"/>
    <w:rsid w:val="0084418C"/>
    <w:rsid w:val="008968AA"/>
    <w:rsid w:val="008A3F26"/>
    <w:rsid w:val="008A5EA4"/>
    <w:rsid w:val="008D1AA6"/>
    <w:rsid w:val="0093502E"/>
    <w:rsid w:val="009C74C8"/>
    <w:rsid w:val="009F1ECE"/>
    <w:rsid w:val="00A218F8"/>
    <w:rsid w:val="00A41D3A"/>
    <w:rsid w:val="00A504DD"/>
    <w:rsid w:val="00A604D0"/>
    <w:rsid w:val="00A70A5F"/>
    <w:rsid w:val="00A72D3C"/>
    <w:rsid w:val="00A7487F"/>
    <w:rsid w:val="00AA6A3D"/>
    <w:rsid w:val="00AB1840"/>
    <w:rsid w:val="00AB6578"/>
    <w:rsid w:val="00AD17F1"/>
    <w:rsid w:val="00B01C92"/>
    <w:rsid w:val="00B2431A"/>
    <w:rsid w:val="00B73BE3"/>
    <w:rsid w:val="00B7738E"/>
    <w:rsid w:val="00BA08CA"/>
    <w:rsid w:val="00BA11EF"/>
    <w:rsid w:val="00BB0D95"/>
    <w:rsid w:val="00BB3924"/>
    <w:rsid w:val="00BE0E19"/>
    <w:rsid w:val="00C02B70"/>
    <w:rsid w:val="00C143EE"/>
    <w:rsid w:val="00C30786"/>
    <w:rsid w:val="00C94BA3"/>
    <w:rsid w:val="00C956ED"/>
    <w:rsid w:val="00C96216"/>
    <w:rsid w:val="00CE55FD"/>
    <w:rsid w:val="00CF2451"/>
    <w:rsid w:val="00CF2E3E"/>
    <w:rsid w:val="00D43E49"/>
    <w:rsid w:val="00D92F81"/>
    <w:rsid w:val="00DF1C9A"/>
    <w:rsid w:val="00DF228B"/>
    <w:rsid w:val="00DF2903"/>
    <w:rsid w:val="00E0049D"/>
    <w:rsid w:val="00E126F5"/>
    <w:rsid w:val="00E53D2C"/>
    <w:rsid w:val="00EF1D15"/>
    <w:rsid w:val="00F1368C"/>
    <w:rsid w:val="00F242E6"/>
    <w:rsid w:val="00F70AD7"/>
    <w:rsid w:val="00F83ABD"/>
    <w:rsid w:val="00FC442F"/>
    <w:rsid w:val="00FD5E4B"/>
    <w:rsid w:val="00FE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E772A1"/>
  <w15:chartTrackingRefBased/>
  <w15:docId w15:val="{5340EC2E-DE10-4F03-B5F0-2D5A2849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4DA4B5.dotm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樋口 正俊</dc:creator>
  <cp:lastModifiedBy>樋口 正俊</cp:lastModifiedBy>
  <cp:revision>3</cp:revision>
  <dcterms:created xsi:type="dcterms:W3CDTF">2019-10-07T06:49:00Z</dcterms:created>
  <dcterms:modified xsi:type="dcterms:W3CDTF">2019-10-07T06:50:00Z</dcterms:modified>
</cp:coreProperties>
</file>